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D" w:rsidRDefault="00EC27A0" w:rsidP="00EC27A0">
      <w:pPr>
        <w:jc w:val="center"/>
        <w:rPr>
          <w:rFonts w:ascii="Times New Roman" w:hAnsi="Times New Roman" w:cs="Times New Roman"/>
          <w:sz w:val="28"/>
          <w:szCs w:val="28"/>
        </w:rPr>
      </w:pPr>
      <w:r w:rsidRPr="00EC27A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лю</w:t>
      </w:r>
      <w:r w:rsidRPr="00EC27A0">
        <w:rPr>
          <w:rFonts w:ascii="Times New Roman" w:hAnsi="Times New Roman" w:cs="Times New Roman"/>
          <w:sz w:val="28"/>
          <w:szCs w:val="28"/>
        </w:rPr>
        <w:t>чи к заданиям</w:t>
      </w:r>
      <w:r w:rsidR="00FB4C85">
        <w:rPr>
          <w:rFonts w:ascii="Times New Roman" w:hAnsi="Times New Roman" w:cs="Times New Roman"/>
          <w:sz w:val="28"/>
          <w:szCs w:val="28"/>
        </w:rPr>
        <w:t>.</w:t>
      </w:r>
    </w:p>
    <w:p w:rsidR="001B775B" w:rsidRDefault="00A93FBD" w:rsidP="00EC27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вариант.</w:t>
      </w:r>
    </w:p>
    <w:p w:rsidR="00565540" w:rsidRDefault="00565540" w:rsidP="00EC27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5540" w:rsidRDefault="00565540" w:rsidP="00EC27A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2042"/>
        <w:gridCol w:w="2044"/>
        <w:gridCol w:w="2043"/>
        <w:gridCol w:w="3442"/>
      </w:tblGrid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1249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E55E86" w:rsidTr="00EC27A0">
        <w:tc>
          <w:tcPr>
            <w:tcW w:w="1250" w:type="pct"/>
          </w:tcPr>
          <w:p w:rsidR="00565540" w:rsidRDefault="00565540" w:rsidP="00565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1</w:t>
            </w:r>
          </w:p>
        </w:tc>
        <w:tc>
          <w:tcPr>
            <w:tcW w:w="1251" w:type="pct"/>
          </w:tcPr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0" w:type="pct"/>
          </w:tcPr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pct"/>
          </w:tcPr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7A0" w:rsidRDefault="00E60702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</w:pPr>
            <w:r w:rsidRPr="00240DD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pct"/>
          </w:tcPr>
          <w:p w:rsidR="00EC27A0" w:rsidRDefault="00E60702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3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</w:pPr>
            <w:r w:rsidRPr="00240DD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pct"/>
          </w:tcPr>
          <w:p w:rsidR="00EC27A0" w:rsidRDefault="00E60702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4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</w:pPr>
            <w:r w:rsidRPr="00240DD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pct"/>
          </w:tcPr>
          <w:p w:rsidR="00EC27A0" w:rsidRDefault="00E60702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5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pct"/>
          </w:tcPr>
          <w:p w:rsidR="00EC27A0" w:rsidRDefault="00E60702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6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pct"/>
          </w:tcPr>
          <w:p w:rsidR="00EC27A0" w:rsidRDefault="00E60702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7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pct"/>
          </w:tcPr>
          <w:p w:rsidR="00565540" w:rsidRPr="004E689E" w:rsidRDefault="004E689E" w:rsidP="004E6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89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1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pct"/>
          </w:tcPr>
          <w:tbl>
            <w:tblPr>
              <w:tblStyle w:val="a3"/>
              <w:tblpPr w:leftFromText="180" w:rightFromText="180" w:vertAnchor="text" w:horzAnchor="margin" w:tblpXSpec="center" w:tblpY="-246"/>
              <w:tblOverlap w:val="never"/>
              <w:tblW w:w="0" w:type="auto"/>
              <w:tblLook w:val="04A0"/>
            </w:tblPr>
            <w:tblGrid>
              <w:gridCol w:w="410"/>
              <w:gridCol w:w="341"/>
              <w:gridCol w:w="359"/>
              <w:gridCol w:w="366"/>
              <w:gridCol w:w="356"/>
              <w:gridCol w:w="346"/>
              <w:gridCol w:w="347"/>
              <w:gridCol w:w="350"/>
            </w:tblGrid>
            <w:tr w:rsidR="00E55E86" w:rsidTr="00F348E7">
              <w:tc>
                <w:tcPr>
                  <w:tcW w:w="410" w:type="dxa"/>
                </w:tcPr>
                <w:p w:rsidR="00E55E86" w:rsidRDefault="00E55E86" w:rsidP="00E55E8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341" w:type="dxa"/>
                </w:tcPr>
                <w:p w:rsidR="00E55E86" w:rsidRDefault="00E55E86" w:rsidP="00E55E8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359" w:type="dxa"/>
                </w:tcPr>
                <w:p w:rsidR="00E55E86" w:rsidRDefault="00E55E86" w:rsidP="00E55E8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366" w:type="dxa"/>
                </w:tcPr>
                <w:p w:rsidR="00E55E86" w:rsidRDefault="00E55E86" w:rsidP="00E55E8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</w:p>
              </w:tc>
              <w:tc>
                <w:tcPr>
                  <w:tcW w:w="356" w:type="dxa"/>
                </w:tcPr>
                <w:p w:rsidR="00E55E86" w:rsidRDefault="00E55E86" w:rsidP="00E55E8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346" w:type="dxa"/>
                </w:tcPr>
                <w:p w:rsidR="00E55E86" w:rsidRDefault="00E55E86" w:rsidP="00E55E8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347" w:type="dxa"/>
                </w:tcPr>
                <w:p w:rsidR="00E55E86" w:rsidRDefault="00E55E86" w:rsidP="00E55E8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350" w:type="dxa"/>
                </w:tcPr>
                <w:p w:rsidR="00E55E86" w:rsidRDefault="00E55E86" w:rsidP="00E55E8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ь</w:t>
                  </w:r>
                </w:p>
              </w:tc>
            </w:tr>
          </w:tbl>
          <w:p w:rsidR="00565540" w:rsidRPr="004356C7" w:rsidRDefault="004356C7" w:rsidP="0056554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Жаднасть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жавносьть</w:t>
            </w:r>
            <w:proofErr w:type="spellEnd"/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pct"/>
          </w:tcPr>
          <w:p w:rsidR="00EC27A0" w:rsidRDefault="00E60702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ВДАБГ</w:t>
            </w:r>
          </w:p>
          <w:p w:rsidR="00565540" w:rsidRDefault="0056554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E86" w:rsidTr="00EC27A0">
        <w:tc>
          <w:tcPr>
            <w:tcW w:w="1250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3</w:t>
            </w:r>
          </w:p>
        </w:tc>
        <w:tc>
          <w:tcPr>
            <w:tcW w:w="1251" w:type="pct"/>
          </w:tcPr>
          <w:p w:rsidR="00EC27A0" w:rsidRDefault="00EC27A0" w:rsidP="00DA5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bookmarkStart w:id="0" w:name="_GoBack"/>
            <w:bookmarkEnd w:id="0"/>
          </w:p>
        </w:tc>
        <w:tc>
          <w:tcPr>
            <w:tcW w:w="1250" w:type="pct"/>
          </w:tcPr>
          <w:p w:rsidR="00E55E86" w:rsidRDefault="00EC27A0" w:rsidP="00F34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540" w:rsidRDefault="00565540" w:rsidP="00F348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pct"/>
          </w:tcPr>
          <w:tbl>
            <w:tblPr>
              <w:tblStyle w:val="a3"/>
              <w:tblpPr w:leftFromText="180" w:rightFromText="180" w:vertAnchor="text" w:horzAnchor="margin" w:tblpY="-246"/>
              <w:tblOverlap w:val="never"/>
              <w:tblW w:w="0" w:type="auto"/>
              <w:tblLook w:val="04A0"/>
            </w:tblPr>
            <w:tblGrid>
              <w:gridCol w:w="394"/>
              <w:gridCol w:w="341"/>
              <w:gridCol w:w="359"/>
              <w:gridCol w:w="349"/>
              <w:gridCol w:w="341"/>
              <w:gridCol w:w="359"/>
              <w:gridCol w:w="366"/>
              <w:gridCol w:w="366"/>
              <w:gridCol w:w="341"/>
            </w:tblGrid>
            <w:tr w:rsidR="00E55E86" w:rsidTr="00E55E86">
              <w:tc>
                <w:tcPr>
                  <w:tcW w:w="394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</w:p>
              </w:tc>
              <w:tc>
                <w:tcPr>
                  <w:tcW w:w="341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359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349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341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359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366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366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ц</w:t>
                  </w:r>
                </w:p>
              </w:tc>
              <w:tc>
                <w:tcPr>
                  <w:tcW w:w="341" w:type="dxa"/>
                </w:tcPr>
                <w:p w:rsidR="00E55E86" w:rsidRDefault="00E55E86" w:rsidP="00B7367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EC27A0" w:rsidRPr="004356C7" w:rsidRDefault="004356C7" w:rsidP="00DA51A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Мидведица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</w:p>
        </w:tc>
      </w:tr>
    </w:tbl>
    <w:p w:rsidR="00EC27A0" w:rsidRDefault="00EC27A0" w:rsidP="00EC27A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7A0" w:rsidRPr="00EC27A0" w:rsidRDefault="00EC27A0" w:rsidP="00EC27A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C27A0" w:rsidRPr="00EC27A0" w:rsidSect="00186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EC27A0"/>
    <w:rsid w:val="001863C3"/>
    <w:rsid w:val="001B775B"/>
    <w:rsid w:val="004356C7"/>
    <w:rsid w:val="004E689E"/>
    <w:rsid w:val="00565540"/>
    <w:rsid w:val="00A93FBD"/>
    <w:rsid w:val="00E55E86"/>
    <w:rsid w:val="00E60702"/>
    <w:rsid w:val="00EC27A0"/>
    <w:rsid w:val="00F348E7"/>
    <w:rsid w:val="00FB4C85"/>
    <w:rsid w:val="00FC2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27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</cp:lastModifiedBy>
  <cp:revision>13</cp:revision>
  <dcterms:created xsi:type="dcterms:W3CDTF">2002-02-08T01:06:00Z</dcterms:created>
  <dcterms:modified xsi:type="dcterms:W3CDTF">2013-01-17T12:30:00Z</dcterms:modified>
</cp:coreProperties>
</file>